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F6" w:rsidRPr="00E80B24" w:rsidRDefault="00D777F6" w:rsidP="00D777F6">
      <w:p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 xml:space="preserve">DYREKTOR PRZEDSZKOLA PUBLICZNEGO NR 25 „SŁONECZKO” </w:t>
      </w:r>
      <w:r w:rsidR="005B4367" w:rsidRPr="00E80B24">
        <w:rPr>
          <w:rFonts w:ascii="Arial" w:hAnsi="Arial" w:cs="Arial"/>
          <w:sz w:val="24"/>
          <w:szCs w:val="24"/>
        </w:rPr>
        <w:br/>
      </w:r>
      <w:r w:rsidRPr="00E80B24">
        <w:rPr>
          <w:rFonts w:ascii="Arial" w:hAnsi="Arial" w:cs="Arial"/>
          <w:sz w:val="24"/>
          <w:szCs w:val="24"/>
        </w:rPr>
        <w:t>WE WŁOCŁAWKU</w:t>
      </w:r>
    </w:p>
    <w:p w:rsidR="00D777F6" w:rsidRPr="00E80B24" w:rsidRDefault="00D777F6" w:rsidP="00D777F6">
      <w:p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OGŁASZA NABÓR KANDYDATÓW NA STANOWISKO: WOŹNY</w:t>
      </w:r>
    </w:p>
    <w:p w:rsidR="00D777F6" w:rsidRPr="00E80B24" w:rsidRDefault="00D777F6" w:rsidP="00D777F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WYMIAR ZATRUDNIENIA:  ½ etatu</w:t>
      </w:r>
      <w:r w:rsidR="00410D67" w:rsidRPr="00E80B24">
        <w:rPr>
          <w:rFonts w:ascii="Arial" w:hAnsi="Arial" w:cs="Arial"/>
          <w:sz w:val="24"/>
          <w:szCs w:val="24"/>
        </w:rPr>
        <w:t>, godziny pracy 14:00-</w:t>
      </w:r>
      <w:r w:rsidR="006A2255" w:rsidRPr="00E80B24">
        <w:rPr>
          <w:rFonts w:ascii="Arial" w:hAnsi="Arial" w:cs="Arial"/>
          <w:sz w:val="24"/>
          <w:szCs w:val="24"/>
        </w:rPr>
        <w:t>18:00.</w:t>
      </w:r>
    </w:p>
    <w:p w:rsidR="00D777F6" w:rsidRPr="00E80B24" w:rsidRDefault="00D777F6" w:rsidP="00D777F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 xml:space="preserve">FORMA I RODZAJ ZATRUDNIENIA: umowa o pracę </w:t>
      </w:r>
      <w:r w:rsidR="005C0A06">
        <w:rPr>
          <w:rFonts w:ascii="Arial" w:hAnsi="Arial" w:cs="Arial"/>
          <w:sz w:val="24"/>
          <w:szCs w:val="24"/>
        </w:rPr>
        <w:t>na okres próbny</w:t>
      </w:r>
    </w:p>
    <w:p w:rsidR="00D777F6" w:rsidRPr="00E80B24" w:rsidRDefault="00D777F6" w:rsidP="00D777F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PRZEWIDYWANA DATA ZATRUDNIENIA: 01.06.2024r</w:t>
      </w:r>
    </w:p>
    <w:p w:rsidR="00D777F6" w:rsidRPr="00E80B24" w:rsidRDefault="00D777F6" w:rsidP="00D777F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WYMAGANIA:</w:t>
      </w:r>
    </w:p>
    <w:p w:rsidR="00D777F6" w:rsidRPr="00E80B24" w:rsidRDefault="00D777F6" w:rsidP="00D777F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NIEZBĘDNE:</w:t>
      </w:r>
    </w:p>
    <w:p w:rsidR="00D777F6" w:rsidRPr="00E80B24" w:rsidRDefault="00D777F6" w:rsidP="00D777F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Obywatelstwo polskie;</w:t>
      </w:r>
    </w:p>
    <w:p w:rsidR="00D777F6" w:rsidRPr="00E80B24" w:rsidRDefault="00D777F6" w:rsidP="00D777F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Niekaralność;</w:t>
      </w:r>
    </w:p>
    <w:p w:rsidR="00D777F6" w:rsidRPr="00E80B24" w:rsidRDefault="00D777F6" w:rsidP="00D777F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Posiadanie pełnej zdolności do czynności prawnych oraz publicznych;</w:t>
      </w:r>
    </w:p>
    <w:p w:rsidR="00D777F6" w:rsidRPr="00E80B24" w:rsidRDefault="00D777F6" w:rsidP="00D777F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Wykształcenie co najmniej zawodowe;</w:t>
      </w:r>
    </w:p>
    <w:p w:rsidR="00D777F6" w:rsidRPr="00E80B24" w:rsidRDefault="00D777F6" w:rsidP="00D777F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Stan zdrowia pozwalający na zatrudnienie na proponowanym stanowisku.</w:t>
      </w:r>
    </w:p>
    <w:p w:rsidR="00D777F6" w:rsidRPr="00E80B24" w:rsidRDefault="00D777F6" w:rsidP="00D777F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DODATKOWE:</w:t>
      </w:r>
    </w:p>
    <w:p w:rsidR="005B4367" w:rsidRPr="00E80B24" w:rsidRDefault="005B4367" w:rsidP="00D777F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Umiejętność wykonywania prac remontowych</w:t>
      </w:r>
    </w:p>
    <w:p w:rsidR="00D777F6" w:rsidRPr="00E80B24" w:rsidRDefault="00D777F6" w:rsidP="00D777F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Odpowiedzialność, sumienność;</w:t>
      </w:r>
    </w:p>
    <w:p w:rsidR="00D777F6" w:rsidRPr="00E80B24" w:rsidRDefault="00D777F6" w:rsidP="00D777F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Punktualność w wykonywaniu obowiązków służbowych;</w:t>
      </w:r>
    </w:p>
    <w:p w:rsidR="00D777F6" w:rsidRPr="00E80B24" w:rsidRDefault="00D777F6" w:rsidP="00D777F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Zaangażowanie i komunikatywność;</w:t>
      </w:r>
    </w:p>
    <w:p w:rsidR="00D777F6" w:rsidRPr="00E80B24" w:rsidRDefault="00D777F6" w:rsidP="00D777F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Umiejętność pracy w zespole.</w:t>
      </w:r>
    </w:p>
    <w:p w:rsidR="00D777F6" w:rsidRPr="00E80B24" w:rsidRDefault="00D777F6" w:rsidP="00D777F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 xml:space="preserve">ZAKRES WYKONYWANIA ZADAŃ NA STANOWISKU:  </w:t>
      </w:r>
    </w:p>
    <w:p w:rsidR="00D777F6" w:rsidRPr="00E80B24" w:rsidRDefault="00D777F6" w:rsidP="00D777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Dokonywanie drobnych napraw sprzętów, zabawek i urządzeń,</w:t>
      </w:r>
    </w:p>
    <w:p w:rsidR="00D777F6" w:rsidRPr="00E80B24" w:rsidRDefault="00D777F6" w:rsidP="00D777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 xml:space="preserve">Prawidłowe zabezpieczenie powierzonego mienia, kontrolowanie właściwego funkcjonowania urządzeń, sprzętów, instalacji elektrycznych zgodnie z zasadami BHP i ppoż., przestrzeganie </w:t>
      </w:r>
      <w:r w:rsidR="005B4367" w:rsidRPr="00E80B24">
        <w:rPr>
          <w:rFonts w:ascii="Arial" w:hAnsi="Arial" w:cs="Arial"/>
          <w:sz w:val="24"/>
          <w:szCs w:val="24"/>
        </w:rPr>
        <w:t>przepisów sanitarno- higienicznych, BHP i przeciwpożarowych oraz stosowanie prawidłowej odzieży ochronnej.</w:t>
      </w:r>
    </w:p>
    <w:p w:rsidR="00D777F6" w:rsidRPr="00E80B24" w:rsidRDefault="00D777F6" w:rsidP="00D777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Utrzymywanie czystości na terenie przedszkola i ogrodu, utrzymywanie porządku w pomieszczeniach piwnicznych, nadzorowanie wywozu śmieci i wymiany piasku w piaskownicach.</w:t>
      </w:r>
    </w:p>
    <w:p w:rsidR="00D777F6" w:rsidRPr="00E80B24" w:rsidRDefault="00D777F6" w:rsidP="00D777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 xml:space="preserve">Podejmowanie przedsięwzięć </w:t>
      </w:r>
      <w:r w:rsidR="005C0A06">
        <w:rPr>
          <w:rFonts w:ascii="Arial" w:hAnsi="Arial" w:cs="Arial"/>
          <w:sz w:val="24"/>
          <w:szCs w:val="24"/>
        </w:rPr>
        <w:t>zapobiegających powstawaniu</w:t>
      </w:r>
      <w:r w:rsidRPr="00E80B24">
        <w:rPr>
          <w:rFonts w:ascii="Arial" w:hAnsi="Arial" w:cs="Arial"/>
          <w:sz w:val="24"/>
          <w:szCs w:val="24"/>
        </w:rPr>
        <w:t xml:space="preserve"> strat i szkód w mieniu, a także zapewniających sprawne ich ograniczenie lub likwidację (okresowe przeglądy pomieszczeń i budynku), troska o stan techniczny budynku i nadzór nad remontem.</w:t>
      </w:r>
    </w:p>
    <w:p w:rsidR="00D777F6" w:rsidRPr="00E80B24" w:rsidRDefault="00D777F6" w:rsidP="00D777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Pomoc w dekoracji i sprzątaniu pomieszczeń placówki, pomoc w zaopatrywaniu przedszkola w sprzęty, pomoce dydaktyczne oraz artykuły biurowe i produkty żywnościowe.</w:t>
      </w:r>
    </w:p>
    <w:p w:rsidR="00D777F6" w:rsidRPr="00E80B24" w:rsidRDefault="006A2255" w:rsidP="00D777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W</w:t>
      </w:r>
      <w:r w:rsidR="00D777F6" w:rsidRPr="00E80B24">
        <w:rPr>
          <w:rFonts w:ascii="Arial" w:hAnsi="Arial" w:cs="Arial"/>
          <w:sz w:val="24"/>
          <w:szCs w:val="24"/>
        </w:rPr>
        <w:t>ykonywanie innych zadań  zleconych  przez dyrektora wynikających z organizacji pracy w placówce.</w:t>
      </w:r>
    </w:p>
    <w:p w:rsidR="00D777F6" w:rsidRPr="00E80B24" w:rsidRDefault="00D777F6" w:rsidP="00D777F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WYMAGANE DOKUMENTY:</w:t>
      </w:r>
    </w:p>
    <w:p w:rsidR="00D777F6" w:rsidRPr="00E80B24" w:rsidRDefault="00D777F6" w:rsidP="00D777F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CV z dokładnym opisem przebiegu pracy zawodowej;</w:t>
      </w:r>
    </w:p>
    <w:p w:rsidR="00D777F6" w:rsidRPr="00E80B24" w:rsidRDefault="00D777F6" w:rsidP="00D777F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kserokopię dokumentów potwierdzających wykształcenie i kwalifikacje zawodowe,</w:t>
      </w:r>
    </w:p>
    <w:p w:rsidR="00D777F6" w:rsidRPr="00E80B24" w:rsidRDefault="00D777F6" w:rsidP="00D777F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t>oświadczenie kandydata o niekaralności;</w:t>
      </w:r>
      <w:bookmarkStart w:id="0" w:name="_GoBack"/>
      <w:bookmarkEnd w:id="0"/>
    </w:p>
    <w:p w:rsidR="00D777F6" w:rsidRPr="004C2939" w:rsidRDefault="00D777F6" w:rsidP="00D777F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80B24">
        <w:rPr>
          <w:rFonts w:ascii="Arial" w:hAnsi="Arial" w:cs="Arial"/>
          <w:sz w:val="24"/>
          <w:szCs w:val="24"/>
        </w:rPr>
        <w:lastRenderedPageBreak/>
        <w:t>oświadczenie kandydata o braku przeciwwskazań zd</w:t>
      </w:r>
      <w:r w:rsidRPr="004C2939">
        <w:rPr>
          <w:rFonts w:ascii="Arial" w:hAnsi="Arial" w:cs="Arial"/>
          <w:sz w:val="24"/>
          <w:szCs w:val="24"/>
        </w:rPr>
        <w:t>rowotnych do zajmowanego stanowiska;</w:t>
      </w:r>
    </w:p>
    <w:p w:rsidR="00D777F6" w:rsidRPr="004C2939" w:rsidRDefault="00D777F6" w:rsidP="00D777F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oświadczenie o treści: „wyrażam zgodę na przetwarzanie moich danych osobowych zawartych w ofercie pracy, dla potrzeb niezbędnych do realizacji procedury rekrutacji na stanowisko woźnego w Przedszkolu Publicznym nr 25 „Słoneczko” we Włocławku, zgodnie z ustawą z dnia 10 maja 2018r. o ochronie danych osobowych ( Dz.U.2018.1000 ) oraz Rozporządzeniem Parlamentu Europejskiego i Rady ( UE ) 2016/679 z dnia 27 kwietnia 2016r. w sprawie ochrony osób fizycznych w związku z przetwarzaniem danych osobowych i w sprawie swobodnego przepływu takich danych oraz uchylenia dyrektywy 95/46/WE ( Dz. U. UE L. 119/1 ).</w:t>
      </w:r>
    </w:p>
    <w:p w:rsidR="00D777F6" w:rsidRPr="004C2939" w:rsidRDefault="00D777F6" w:rsidP="005B4367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Dokumenty należy składać osobiście w sekretariacie Przedszkola Publicznego nr 25 „Słoneczko” we Włocławku, ul. Rajska 1, w godzinach 8</w:t>
      </w:r>
      <w:r w:rsidR="005B4367">
        <w:rPr>
          <w:rFonts w:ascii="Arial" w:hAnsi="Arial" w:cs="Arial"/>
          <w:sz w:val="24"/>
          <w:szCs w:val="24"/>
        </w:rPr>
        <w:t>:</w:t>
      </w:r>
      <w:r w:rsidRPr="004C2939">
        <w:rPr>
          <w:rFonts w:ascii="Arial" w:hAnsi="Arial" w:cs="Arial"/>
          <w:sz w:val="24"/>
          <w:szCs w:val="24"/>
        </w:rPr>
        <w:t>00 – 15</w:t>
      </w:r>
      <w:r w:rsidR="005B4367">
        <w:rPr>
          <w:rFonts w:ascii="Arial" w:hAnsi="Arial" w:cs="Arial"/>
          <w:sz w:val="24"/>
          <w:szCs w:val="24"/>
        </w:rPr>
        <w:t>:00, do dnia  20 maja 2024r., do godz. 15:</w:t>
      </w:r>
      <w:r w:rsidRPr="004C2939">
        <w:rPr>
          <w:rFonts w:ascii="Arial" w:hAnsi="Arial" w:cs="Arial"/>
          <w:sz w:val="24"/>
          <w:szCs w:val="24"/>
        </w:rPr>
        <w:t xml:space="preserve">00, w zamkniętej kopercie, opisanej następująco: </w:t>
      </w:r>
    </w:p>
    <w:p w:rsidR="00D777F6" w:rsidRPr="004C2939" w:rsidRDefault="005B4367" w:rsidP="00D777F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777F6" w:rsidRPr="004C2939">
        <w:rPr>
          <w:rFonts w:ascii="Arial" w:hAnsi="Arial" w:cs="Arial"/>
          <w:sz w:val="24"/>
          <w:szCs w:val="24"/>
        </w:rPr>
        <w:t>mię i nazwisko kandydata,</w:t>
      </w:r>
    </w:p>
    <w:p w:rsidR="00D777F6" w:rsidRPr="004C2939" w:rsidRDefault="005B4367" w:rsidP="00D777F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Nabór na stanowisko: woźny</w:t>
      </w:r>
      <w:r w:rsidR="00D777F6" w:rsidRPr="004C2939">
        <w:rPr>
          <w:rFonts w:ascii="Arial" w:hAnsi="Arial" w:cs="Arial"/>
          <w:sz w:val="24"/>
          <w:szCs w:val="24"/>
        </w:rPr>
        <w:t>,</w:t>
      </w:r>
    </w:p>
    <w:p w:rsidR="00D777F6" w:rsidRPr="004C2939" w:rsidRDefault="005B4367" w:rsidP="00D777F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777F6" w:rsidRPr="004C2939">
        <w:rPr>
          <w:rFonts w:ascii="Arial" w:hAnsi="Arial" w:cs="Arial"/>
          <w:sz w:val="24"/>
          <w:szCs w:val="24"/>
        </w:rPr>
        <w:t>elefon kontaktowy.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O zachowaniu terminu decyduje data wpływu dokumentów do przedszkola.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O terminie ewentualnej rozmowy kwalifikacyjnej oraz o wynikach naboru kandydaci zostaną powiadomieni telefonicznie.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osobisty odbiór w terminie 14 od dnia zakończenia naboru.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Wszelkich informacji na temat naboru można uzyskać pod numerem telefonu: </w:t>
      </w:r>
      <w:r w:rsidR="005B4367">
        <w:rPr>
          <w:rFonts w:ascii="Arial" w:hAnsi="Arial" w:cs="Arial"/>
          <w:sz w:val="24"/>
          <w:szCs w:val="24"/>
        </w:rPr>
        <w:br/>
      </w:r>
      <w:r w:rsidRPr="004C2939">
        <w:rPr>
          <w:rFonts w:ascii="Arial" w:hAnsi="Arial" w:cs="Arial"/>
          <w:sz w:val="24"/>
          <w:szCs w:val="24"/>
        </w:rPr>
        <w:t>54 236 23 21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Administratorem Pani/Pana danych osobowych jest Przedszkole Publiczne nr 25 „SŁONECZKO” we Włocławku przy ul. Rajskiej 1. 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W sprawie ochrony danych osobowych można skontaktować się z Inspektorem Ochrony Danych pod adresem email </w:t>
      </w:r>
      <w:hyperlink r:id="rId8" w:history="1">
        <w:r w:rsidRPr="004C2939">
          <w:rPr>
            <w:rStyle w:val="Hipercze"/>
            <w:rFonts w:ascii="Arial" w:hAnsi="Arial" w:cs="Arial"/>
            <w:sz w:val="24"/>
            <w:szCs w:val="24"/>
          </w:rPr>
          <w:t>jolejniczak@cuwpo.wloclawek.pl</w:t>
        </w:r>
      </w:hyperlink>
      <w:r w:rsidRPr="004C2939">
        <w:rPr>
          <w:rFonts w:ascii="Arial" w:hAnsi="Arial" w:cs="Arial"/>
          <w:sz w:val="24"/>
          <w:szCs w:val="24"/>
        </w:rPr>
        <w:t xml:space="preserve"> 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Będziemy przetwarzać Pani/Pana dane osobowe:</w:t>
      </w:r>
    </w:p>
    <w:p w:rsidR="00D777F6" w:rsidRPr="004C2939" w:rsidRDefault="00D777F6" w:rsidP="00D777F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w celu przeprowadzenia procesu rekrutacji, na podstawie uprawnienia wynikającego z art. 22¹ kodeksu pracy,  w zakresie: imienia i nazwiska, daty urodzenia, danych kontaktowych, wykształcenia, kwalifikacji zawodowych i przebiegu dotychczasowego zatrudnienia. Podstawą przetwarzania wyżej wymienionych danych osobowych jest obowiązek prawny </w:t>
      </w:r>
    </w:p>
    <w:p w:rsidR="00D777F6" w:rsidRPr="004C2939" w:rsidRDefault="00D777F6" w:rsidP="00D777F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lastRenderedPageBreak/>
        <w:t>(art. 6 ust. 1 pkt c RODO),</w:t>
      </w:r>
    </w:p>
    <w:p w:rsidR="00D777F6" w:rsidRPr="004C2939" w:rsidRDefault="00D777F6" w:rsidP="00D777F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 celu przeprowadzenia procesu rekrutacji, na podstawie Pani/Pana zgody na przetwarzanie Pani/Pana danych osobowych, tj. danych osobowych innych niż wskazane w punkcie powyżej, przekazanych w CV, formularzu, liście motywacyjnym i innych dokumentach.  Podstawą przetwarzania jest ww. zgoda (art. 6 ust. 1 lit. a) RODO),</w:t>
      </w:r>
    </w:p>
    <w:p w:rsidR="00D777F6" w:rsidRPr="004C2939" w:rsidRDefault="00D777F6" w:rsidP="00D777F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 celu realizacji uzasadnionego interesu administratora w zakresie danych pozyskanych od Pani/Pana w trakcie procesu rekrutacji w związku ze sprawdzeniem Pani/Pana umiejętności i zdolności potrzebnych do pracy na określonym w ogłoszeniu stanowisku.  Podstawą przetwarzania tych danych jest nasz uzasadniony interes (art. 6 ust. 1 lit. f RODO),</w:t>
      </w:r>
    </w:p>
    <w:p w:rsidR="00D777F6" w:rsidRPr="004C2939" w:rsidRDefault="00D777F6" w:rsidP="00D777F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 celu realizacji uzasadnionego interesu administratora na wypadek prawnej potrzeby wykazania faktów, wykazania wykonania obowiązków (podstawa z art. 6 ust. 1 lit. f RODO),</w:t>
      </w:r>
    </w:p>
    <w:p w:rsidR="00D777F6" w:rsidRPr="004C2939" w:rsidRDefault="00D777F6" w:rsidP="00D777F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 celu przeprowadzenia przyszłych procesów rekrutacyjnych, na podstawie Pani/Pana zgody na przetwarzane danych osobowych przekazanych w CV, formularzu, liście motywacyjnym i innych dokumentach. Podstawą przetwarzania jest ta zgoda (art. 6 ust. 1 lit. a) RODO).</w:t>
      </w:r>
    </w:p>
    <w:p w:rsidR="00D777F6" w:rsidRPr="004C2939" w:rsidRDefault="00D777F6" w:rsidP="005B4367">
      <w:pPr>
        <w:jc w:val="both"/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Zgodnie z RODO, przysługuje Pani/Panu prawo żądania dostępu do swoich danych osobowych oraz otrzymania ich kopii, prawo żądania ich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 rekrutacji. Pani/Pana dane będą przechowywane przez okres przedawnienia roszczeń wynikających z przepisów prawa, a także przez czas, w którym przepisy nakazują nam przechowywać dane. W każdej chwili przysługuje Pani/Panu prawo do wycofania zgody na przetwarzanie danych osobowych. Cofnięcie zgody nie wpływa na zgodność z prawem przetwarzania, którego dokonano na podstawie Pani/Pana zgody przed jej wycofaniem. Podanie danych osobowych 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……………………………………</w:t>
      </w:r>
    </w:p>
    <w:p w:rsidR="00D777F6" w:rsidRPr="004C2939" w:rsidRDefault="00D777F6" w:rsidP="00D777F6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pieczątka i podpis dyrektora przedszkola</w:t>
      </w:r>
    </w:p>
    <w:p w:rsidR="004B08EF" w:rsidRDefault="004B08EF"/>
    <w:sectPr w:rsidR="004B08EF" w:rsidSect="005B4367">
      <w:pgSz w:w="11906" w:h="16838"/>
      <w:pgMar w:top="851" w:right="1418" w:bottom="85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75" w:rsidRDefault="00DD5C75" w:rsidP="005B4367">
      <w:pPr>
        <w:spacing w:after="0" w:line="240" w:lineRule="auto"/>
      </w:pPr>
      <w:r>
        <w:separator/>
      </w:r>
    </w:p>
  </w:endnote>
  <w:endnote w:type="continuationSeparator" w:id="0">
    <w:p w:rsidR="00DD5C75" w:rsidRDefault="00DD5C75" w:rsidP="005B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75" w:rsidRDefault="00DD5C75" w:rsidP="005B4367">
      <w:pPr>
        <w:spacing w:after="0" w:line="240" w:lineRule="auto"/>
      </w:pPr>
      <w:r>
        <w:separator/>
      </w:r>
    </w:p>
  </w:footnote>
  <w:footnote w:type="continuationSeparator" w:id="0">
    <w:p w:rsidR="00DD5C75" w:rsidRDefault="00DD5C75" w:rsidP="005B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3AC"/>
    <w:multiLevelType w:val="hybridMultilevel"/>
    <w:tmpl w:val="D4DCB292"/>
    <w:lvl w:ilvl="0" w:tplc="5B1A569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7416B25"/>
    <w:multiLevelType w:val="hybridMultilevel"/>
    <w:tmpl w:val="F9B2B65C"/>
    <w:lvl w:ilvl="0" w:tplc="AB7EB6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1128"/>
    <w:multiLevelType w:val="hybridMultilevel"/>
    <w:tmpl w:val="2782F670"/>
    <w:lvl w:ilvl="0" w:tplc="A9C6927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D898BC62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27F37"/>
    <w:multiLevelType w:val="hybridMultilevel"/>
    <w:tmpl w:val="A19A40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898BC62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58CE"/>
    <w:multiLevelType w:val="hybridMultilevel"/>
    <w:tmpl w:val="5106BF38"/>
    <w:lvl w:ilvl="0" w:tplc="665C4F7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C40E02"/>
    <w:multiLevelType w:val="hybridMultilevel"/>
    <w:tmpl w:val="40EABE4C"/>
    <w:lvl w:ilvl="0" w:tplc="5B1A56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481A1C"/>
    <w:multiLevelType w:val="hybridMultilevel"/>
    <w:tmpl w:val="B7DAD408"/>
    <w:lvl w:ilvl="0" w:tplc="5B1A56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3927DC1"/>
    <w:multiLevelType w:val="hybridMultilevel"/>
    <w:tmpl w:val="524EFB76"/>
    <w:lvl w:ilvl="0" w:tplc="5B1A569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77914EC9"/>
    <w:multiLevelType w:val="hybridMultilevel"/>
    <w:tmpl w:val="550AEFC8"/>
    <w:lvl w:ilvl="0" w:tplc="AB7EB60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F6"/>
    <w:rsid w:val="00274E66"/>
    <w:rsid w:val="003C6569"/>
    <w:rsid w:val="00410D67"/>
    <w:rsid w:val="004B08EF"/>
    <w:rsid w:val="005B4367"/>
    <w:rsid w:val="005C0A06"/>
    <w:rsid w:val="006A2255"/>
    <w:rsid w:val="007C52A4"/>
    <w:rsid w:val="00D777F6"/>
    <w:rsid w:val="00DD5C75"/>
    <w:rsid w:val="00E80B24"/>
    <w:rsid w:val="00E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77F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367"/>
  </w:style>
  <w:style w:type="paragraph" w:styleId="Stopka">
    <w:name w:val="footer"/>
    <w:basedOn w:val="Normalny"/>
    <w:link w:val="StopkaZnak"/>
    <w:uiPriority w:val="99"/>
    <w:unhideWhenUsed/>
    <w:rsid w:val="005B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77F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367"/>
  </w:style>
  <w:style w:type="paragraph" w:styleId="Stopka">
    <w:name w:val="footer"/>
    <w:basedOn w:val="Normalny"/>
    <w:link w:val="StopkaZnak"/>
    <w:uiPriority w:val="99"/>
    <w:unhideWhenUsed/>
    <w:rsid w:val="005B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olejniczak@cuwpo.wloclawek.pl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NABORZE- WOŹNY</dc:title>
  <dc:creator>user</dc:creator>
  <cp:keywords>OGŁOSZENIE O NABORZE-WOŹNY</cp:keywords>
  <cp:lastModifiedBy>user</cp:lastModifiedBy>
  <cp:revision>6</cp:revision>
  <cp:lastPrinted>2024-04-29T11:43:00Z</cp:lastPrinted>
  <dcterms:created xsi:type="dcterms:W3CDTF">2024-04-29T11:23:00Z</dcterms:created>
  <dcterms:modified xsi:type="dcterms:W3CDTF">2024-05-07T10:15:00Z</dcterms:modified>
</cp:coreProperties>
</file>